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91" w:rsidRPr="002D0F91" w:rsidRDefault="002D0F91" w:rsidP="002D0F91">
      <w:pPr>
        <w:jc w:val="center"/>
        <w:rPr>
          <w:b/>
        </w:rPr>
      </w:pPr>
      <w:r w:rsidRPr="002D0F91">
        <w:rPr>
          <w:b/>
        </w:rPr>
        <w:t xml:space="preserve">College </w:t>
      </w:r>
      <w:proofErr w:type="gramStart"/>
      <w:r w:rsidRPr="002D0F91">
        <w:rPr>
          <w:b/>
        </w:rPr>
        <w:t>Biology  Learning</w:t>
      </w:r>
      <w:proofErr w:type="gramEnd"/>
      <w:r w:rsidRPr="002D0F91">
        <w:rPr>
          <w:b/>
        </w:rPr>
        <w:t xml:space="preserve"> Targets</w:t>
      </w:r>
    </w:p>
    <w:p w:rsidR="002D0F91" w:rsidRDefault="002D0F91" w:rsidP="002D0F91"/>
    <w:p w:rsidR="002D0F91" w:rsidRPr="002D0F91" w:rsidRDefault="002D0F91" w:rsidP="002D0F91">
      <w:pPr>
        <w:rPr>
          <w:b/>
        </w:rPr>
      </w:pPr>
      <w:r w:rsidRPr="002D0F91">
        <w:rPr>
          <w:b/>
        </w:rPr>
        <w:t>Bio 102</w:t>
      </w:r>
    </w:p>
    <w:p w:rsidR="002D0F91" w:rsidRDefault="002D0F91" w:rsidP="002D0F91"/>
    <w:p w:rsidR="002D0F91" w:rsidRPr="002D0F91" w:rsidRDefault="002D0F91" w:rsidP="002D0F91">
      <w:pPr>
        <w:rPr>
          <w:b/>
        </w:rPr>
      </w:pPr>
      <w:r w:rsidRPr="002D0F91">
        <w:rPr>
          <w:b/>
        </w:rPr>
        <w:t xml:space="preserve">Unit 1 </w:t>
      </w:r>
      <w:proofErr w:type="gramStart"/>
      <w:r w:rsidRPr="002D0F91">
        <w:rPr>
          <w:b/>
        </w:rPr>
        <w:t>What</w:t>
      </w:r>
      <w:proofErr w:type="gramEnd"/>
      <w:r w:rsidRPr="002D0F91">
        <w:rPr>
          <w:b/>
        </w:rPr>
        <w:t xml:space="preserve"> is Life/Scientific Method</w:t>
      </w:r>
    </w:p>
    <w:p w:rsidR="002D0F91" w:rsidRDefault="002D0F91" w:rsidP="002D0F91">
      <w:pPr>
        <w:pStyle w:val="ListParagraph"/>
        <w:numPr>
          <w:ilvl w:val="0"/>
          <w:numId w:val="1"/>
        </w:numPr>
      </w:pPr>
      <w:r>
        <w:t xml:space="preserve"> I can identify characteristics of living things.</w:t>
      </w:r>
    </w:p>
    <w:p w:rsidR="002D0F91" w:rsidRDefault="002D0F91" w:rsidP="002D0F91">
      <w:pPr>
        <w:pStyle w:val="ListParagraph"/>
        <w:numPr>
          <w:ilvl w:val="0"/>
          <w:numId w:val="1"/>
        </w:numPr>
      </w:pPr>
      <w:r>
        <w:t>I can make a slide and use a compound microscope.</w:t>
      </w:r>
    </w:p>
    <w:p w:rsidR="002D0F91" w:rsidRDefault="002D0F91" w:rsidP="002D0F91">
      <w:pPr>
        <w:pStyle w:val="ListParagraph"/>
        <w:numPr>
          <w:ilvl w:val="0"/>
          <w:numId w:val="1"/>
        </w:numPr>
      </w:pPr>
      <w:r>
        <w:t>I can design and conduct an experiment using the scientific method.</w:t>
      </w:r>
    </w:p>
    <w:p w:rsidR="002D0F91" w:rsidRPr="002D0F91" w:rsidRDefault="002D0F91" w:rsidP="002D0F91">
      <w:pPr>
        <w:rPr>
          <w:b/>
        </w:rPr>
      </w:pPr>
      <w:r w:rsidRPr="002D0F91">
        <w:rPr>
          <w:b/>
        </w:rPr>
        <w:t>Unit 2 Ecology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 xml:space="preserve"> I can distinguish between biotic and abiotic factors.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describe how water, carbon, nitrogen and phosphorous cycle in an ecosystem.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describe how energy is transferred through a food web, draw a food chain and identify trophic (feeding) levels.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 xml:space="preserve">I can identify relationships (symbiotic, parasitism, mutualism, </w:t>
      </w:r>
      <w:proofErr w:type="gramStart"/>
      <w:r>
        <w:t>commensalism</w:t>
      </w:r>
      <w:proofErr w:type="gramEnd"/>
      <w:r>
        <w:t>) that affect living things.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analyze how change in an ecosystem can affect the number and type of organisms in an area.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discuss factors (</w:t>
      </w:r>
      <w:r>
        <w:t>natural resources or human activities) that affect earth’s climate.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identify an environmental issue and evaluate its impact on an ecosystem.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identify factors that affect population size and carrying capacity.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 xml:space="preserve">I can explain biodiversity </w:t>
      </w:r>
      <w:proofErr w:type="gramStart"/>
      <w:r>
        <w:t>and  its</w:t>
      </w:r>
      <w:proofErr w:type="gramEnd"/>
      <w:r>
        <w:t xml:space="preserve"> role in ecosystem stability.</w:t>
      </w:r>
    </w:p>
    <w:p w:rsidR="002D0F91" w:rsidRDefault="002D0F91" w:rsidP="002D0F91">
      <w:pPr>
        <w:pStyle w:val="ListParagraph"/>
        <w:numPr>
          <w:ilvl w:val="0"/>
          <w:numId w:val="2"/>
        </w:numPr>
      </w:pPr>
      <w:r>
        <w:t>I can identify the characteristics of various biomes.</w:t>
      </w:r>
    </w:p>
    <w:p w:rsidR="00C77FC1" w:rsidRPr="002D0F91" w:rsidRDefault="00C77FC1" w:rsidP="00C77FC1">
      <w:pPr>
        <w:rPr>
          <w:b/>
        </w:rPr>
      </w:pPr>
      <w:r w:rsidRPr="002D0F91">
        <w:rPr>
          <w:b/>
        </w:rPr>
        <w:t>Unit 3 Photosynthesis/Respiration</w:t>
      </w:r>
    </w:p>
    <w:p w:rsidR="00C77FC1" w:rsidRDefault="00C77FC1" w:rsidP="00C77FC1">
      <w:pPr>
        <w:pStyle w:val="ListParagraph"/>
        <w:numPr>
          <w:ilvl w:val="0"/>
          <w:numId w:val="3"/>
        </w:numPr>
      </w:pPr>
      <w:r>
        <w:t xml:space="preserve"> I can identify the reactants and products in photosynthesis.</w:t>
      </w:r>
    </w:p>
    <w:p w:rsidR="00C77FC1" w:rsidRDefault="00C77FC1" w:rsidP="00C77FC1">
      <w:pPr>
        <w:pStyle w:val="ListParagraph"/>
        <w:numPr>
          <w:ilvl w:val="0"/>
          <w:numId w:val="3"/>
        </w:numPr>
      </w:pPr>
      <w:r>
        <w:t xml:space="preserve">  I can identify the reactants and products in cellular respiration.</w:t>
      </w:r>
    </w:p>
    <w:p w:rsidR="00C77FC1" w:rsidRDefault="00C77FC1" w:rsidP="002D0F91">
      <w:bookmarkStart w:id="0" w:name="_GoBack"/>
      <w:bookmarkEnd w:id="0"/>
    </w:p>
    <w:p w:rsidR="00950CBB" w:rsidRDefault="00950CBB"/>
    <w:sectPr w:rsidR="009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5EF"/>
    <w:multiLevelType w:val="hybridMultilevel"/>
    <w:tmpl w:val="B2E44A54"/>
    <w:lvl w:ilvl="0" w:tplc="8E9A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520C0"/>
    <w:multiLevelType w:val="hybridMultilevel"/>
    <w:tmpl w:val="5694C724"/>
    <w:lvl w:ilvl="0" w:tplc="EC145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B4E63"/>
    <w:multiLevelType w:val="hybridMultilevel"/>
    <w:tmpl w:val="F86E4FC2"/>
    <w:lvl w:ilvl="0" w:tplc="97EC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69516C"/>
    <w:multiLevelType w:val="hybridMultilevel"/>
    <w:tmpl w:val="3AE60F80"/>
    <w:lvl w:ilvl="0" w:tplc="64883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91"/>
    <w:rsid w:val="002D0F91"/>
    <w:rsid w:val="00950CBB"/>
    <w:rsid w:val="00C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2014-10-08T19:49:00Z</dcterms:created>
  <dcterms:modified xsi:type="dcterms:W3CDTF">2014-10-08T19:58:00Z</dcterms:modified>
</cp:coreProperties>
</file>